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26"/>
        <w:tblW w:w="11070" w:type="dxa"/>
        <w:tblCellSpacing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7"/>
        <w:gridCol w:w="5443"/>
      </w:tblGrid>
      <w:tr w:rsidR="00CE247F" w14:paraId="59D0D602" w14:textId="77777777" w:rsidTr="00CE247F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6FBDCB" w14:textId="77777777" w:rsidR="00CE247F" w:rsidRDefault="00637E04" w:rsidP="00CE24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7F7EB8F3" wp14:editId="3B8A44CE">
                  <wp:extent cx="7006443" cy="938151"/>
                  <wp:effectExtent l="0" t="0" r="4445" b="0"/>
                  <wp:docPr id="1" name="Picture 1" descr="hea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ad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7931" cy="947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47F" w14:paraId="40B6FDF9" w14:textId="77777777" w:rsidTr="00CE247F">
        <w:trPr>
          <w:trHeight w:val="80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AEEC96" w14:textId="77777777" w:rsidR="00CE247F" w:rsidRDefault="00CE247F" w:rsidP="00CE247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t> </w:t>
            </w:r>
          </w:p>
        </w:tc>
      </w:tr>
      <w:tr w:rsidR="00CE247F" w14:paraId="1BA6C967" w14:textId="77777777" w:rsidTr="00CE247F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14:paraId="473A1E3C" w14:textId="2DFFD4E5" w:rsidR="00CE247F" w:rsidRDefault="006D4848" w:rsidP="00755660">
            <w:pPr>
              <w:spacing w:line="276" w:lineRule="auto"/>
              <w:rPr>
                <w:rFonts w:ascii="Times New Roman" w:hAnsi="Times New Roman"/>
                <w:color w:val="1F497D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7"/>
                <w:szCs w:val="27"/>
              </w:rPr>
              <w:t xml:space="preserve">Relationship Manager – </w:t>
            </w:r>
            <w:r w:rsidR="008E7236">
              <w:rPr>
                <w:rFonts w:ascii="Arial" w:hAnsi="Arial" w:cs="Arial"/>
                <w:b/>
                <w:bCs/>
                <w:color w:val="1F497D"/>
                <w:sz w:val="27"/>
                <w:szCs w:val="27"/>
              </w:rPr>
              <w:t xml:space="preserve">Distribution </w:t>
            </w:r>
            <w:r>
              <w:rPr>
                <w:rFonts w:ascii="Arial" w:hAnsi="Arial" w:cs="Arial"/>
                <w:b/>
                <w:bCs/>
                <w:color w:val="1F497D"/>
                <w:sz w:val="27"/>
                <w:szCs w:val="27"/>
              </w:rPr>
              <w:t>Sales</w:t>
            </w:r>
          </w:p>
        </w:tc>
      </w:tr>
      <w:tr w:rsidR="00CE247F" w14:paraId="728CB9B0" w14:textId="77777777" w:rsidTr="00CE247F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68893395" w14:textId="77777777" w:rsidR="00CE247F" w:rsidRDefault="00B90B0A" w:rsidP="00CE247F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pict w14:anchorId="427E567F">
                <v:rect id="_x0000_i1025" style="width:468pt;height:1.5pt" o:hralign="center" o:hrstd="t" o:hr="t" fillcolor="#a0a0a0" stroked="f"/>
              </w:pict>
            </w:r>
          </w:p>
        </w:tc>
      </w:tr>
      <w:tr w:rsidR="00CE247F" w14:paraId="2D8DBE2F" w14:textId="77777777" w:rsidTr="00CE247F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0B9D5DAE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Job Title</w:t>
            </w:r>
          </w:p>
          <w:p w14:paraId="2F1F9E13" w14:textId="64DE5312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Relationship Manager - Mutual Fund Sales</w:t>
            </w:r>
          </w:p>
          <w:p w14:paraId="6910E44F" w14:textId="77777777" w:rsidR="008E7236" w:rsidRDefault="008E7236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</w:p>
          <w:p w14:paraId="6B000BC7" w14:textId="204A9A5F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Job Description</w:t>
            </w:r>
          </w:p>
          <w:p w14:paraId="54B69984" w14:textId="248971E3" w:rsidR="002878A4" w:rsidRDefault="008E7236" w:rsidP="002878A4">
            <w:pPr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 xml:space="preserve">• Responsible for driving Mutual Fund Sales through </w:t>
            </w:r>
            <w:r w:rsidR="00633F0F">
              <w:rPr>
                <w:rFonts w:asciiTheme="minorHAnsi" w:eastAsia="Times New Roman" w:hAnsiTheme="minorHAnsi"/>
                <w:color w:val="000000"/>
                <w:lang w:val="en-IN"/>
              </w:rPr>
              <w:t xml:space="preserve">Multichannel 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br/>
              <w:t>•</w:t>
            </w:r>
            <w:r w:rsidR="002878A4"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Develop and maintain relationship with clients and all channel partners and increase market share for DSPAM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br/>
              <w:t>•</w:t>
            </w:r>
            <w:r w:rsidR="002878A4"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 xml:space="preserve">Conducting meetings with clients/associates, understanding their needs and provide relevant feedback up the </w:t>
            </w:r>
          </w:p>
          <w:p w14:paraId="1158B10C" w14:textId="2B375F21" w:rsidR="008E7236" w:rsidRPr="008E7236" w:rsidRDefault="002878A4" w:rsidP="002878A4">
            <w:pPr>
              <w:rPr>
                <w:rFonts w:asciiTheme="minorHAnsi" w:eastAsia="Times New Roman" w:hAnsiTheme="minorHAnsi"/>
                <w:color w:val="000000"/>
                <w:lang w:val="en-IN"/>
              </w:rPr>
            </w:pPr>
            <w:r>
              <w:rPr>
                <w:rFonts w:asciiTheme="minorHAnsi" w:eastAsia="Times New Roman" w:hAnsiTheme="minorHAnsi"/>
                <w:color w:val="000000"/>
                <w:lang w:val="en-IN"/>
              </w:rPr>
              <w:t xml:space="preserve">   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t>chain.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br/>
              <w:t>•</w:t>
            </w:r>
            <w:r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t>Develop and maintain relationship with clients that will generate future sales and repeat business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br/>
              <w:t>•</w:t>
            </w:r>
            <w:r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t>Build long term core assets through incremental net sales</w:t>
            </w:r>
          </w:p>
          <w:p w14:paraId="128CD42E" w14:textId="06494FA8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</w:t>
            </w:r>
            <w:r w:rsidR="002878A4"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Develop and maintain relationship with clients that will generate future sales and repeat business</w:t>
            </w:r>
          </w:p>
          <w:p w14:paraId="4834D7F9" w14:textId="77777777" w:rsidR="002878A4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</w:t>
            </w:r>
            <w:r w:rsidR="002878A4"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 xml:space="preserve">Refer client feedback and competitor activities and provide quick feedback up the chain in the firm so that the firm </w:t>
            </w:r>
          </w:p>
          <w:p w14:paraId="3FB4B2BE" w14:textId="07103CA7" w:rsidR="008E7236" w:rsidRPr="008E7236" w:rsidRDefault="002878A4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>
              <w:rPr>
                <w:rFonts w:asciiTheme="minorHAnsi" w:eastAsia="Times New Roman" w:hAnsiTheme="minorHAnsi"/>
                <w:color w:val="000000"/>
                <w:lang w:val="en-IN"/>
              </w:rPr>
              <w:t xml:space="preserve">   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t>can respond to changing market conditions.</w:t>
            </w:r>
          </w:p>
          <w:p w14:paraId="1239E82F" w14:textId="14F37EF4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</w:t>
            </w:r>
            <w:r w:rsidR="002878A4">
              <w:rPr>
                <w:rFonts w:asciiTheme="minorHAnsi" w:eastAsia="Times New Roman" w:hAnsiTheme="minorHAnsi"/>
                <w:color w:val="000000"/>
                <w:lang w:val="en-IN"/>
              </w:rPr>
              <w:t xml:space="preserve"> </w:t>
            </w: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Execute the sales plans and meet the set targets</w:t>
            </w:r>
          </w:p>
          <w:p w14:paraId="528D1FA6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</w:p>
          <w:p w14:paraId="0B041593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Skills Required:</w:t>
            </w:r>
          </w:p>
          <w:p w14:paraId="36BC5BF4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 Has capital market knowledge and relevant experience of the industry</w:t>
            </w:r>
          </w:p>
          <w:p w14:paraId="07457B6D" w14:textId="77777777" w:rsidR="002878A4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 xml:space="preserve">• Must manage communication to convince within/ outside the firm to accept proposal and programs where there is </w:t>
            </w:r>
          </w:p>
          <w:p w14:paraId="73207847" w14:textId="051F3A3F" w:rsidR="008E7236" w:rsidRPr="008E7236" w:rsidRDefault="002878A4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>
              <w:rPr>
                <w:rFonts w:asciiTheme="minorHAnsi" w:eastAsia="Times New Roman" w:hAnsiTheme="minorHAnsi"/>
                <w:color w:val="000000"/>
                <w:lang w:val="en-IN"/>
              </w:rPr>
              <w:t xml:space="preserve">   </w:t>
            </w:r>
            <w:r w:rsidR="008E7236" w:rsidRPr="008E7236">
              <w:rPr>
                <w:rFonts w:asciiTheme="minorHAnsi" w:eastAsia="Times New Roman" w:hAnsiTheme="minorHAnsi"/>
                <w:color w:val="000000"/>
                <w:lang w:val="en-IN"/>
              </w:rPr>
              <w:t>little interest in cooperating and participating.</w:t>
            </w:r>
          </w:p>
          <w:p w14:paraId="3FB3376D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 Working knowledge of Microsoft Office (Excel, Word, and Power Point)</w:t>
            </w:r>
          </w:p>
          <w:p w14:paraId="59621F59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 Positive attitude, self-motivated and confident</w:t>
            </w:r>
          </w:p>
          <w:p w14:paraId="24596F80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 NISM VA certified or can complete certification before joining</w:t>
            </w:r>
          </w:p>
          <w:p w14:paraId="161756FF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</w:p>
          <w:p w14:paraId="187131C8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Years of Experience:</w:t>
            </w:r>
          </w:p>
          <w:p w14:paraId="498F8186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 Candidate with 5+years of experience.</w:t>
            </w:r>
          </w:p>
          <w:p w14:paraId="2168D08B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</w:p>
          <w:p w14:paraId="4D151653" w14:textId="77777777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Qualification:</w:t>
            </w:r>
          </w:p>
          <w:p w14:paraId="3D063FF9" w14:textId="4D2A3669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• Post Graduate degree</w:t>
            </w:r>
          </w:p>
          <w:p w14:paraId="1B8B0206" w14:textId="77777777" w:rsidR="000C6E03" w:rsidRDefault="000C6E03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</w:p>
          <w:p w14:paraId="33D11AC9" w14:textId="011847E6" w:rsidR="008E7236" w:rsidRPr="008E7236" w:rsidRDefault="008E7236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Skills</w:t>
            </w:r>
          </w:p>
          <w:p w14:paraId="4E28B040" w14:textId="77777777" w:rsidR="00CE247F" w:rsidRDefault="008E7236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  <w:r w:rsidRPr="008E7236">
              <w:rPr>
                <w:rFonts w:asciiTheme="minorHAnsi" w:eastAsia="Times New Roman" w:hAnsiTheme="minorHAnsi"/>
                <w:color w:val="000000"/>
                <w:lang w:val="en-IN"/>
              </w:rPr>
              <w:t>SALES, MUTUAL FUND, COMMUNICATION, BUSINESS DEVELOPMENT, PROBLEM SOLVING, ANALYSIS</w:t>
            </w:r>
          </w:p>
          <w:p w14:paraId="7E3028EA" w14:textId="77777777" w:rsidR="000C6E03" w:rsidRDefault="000C6E03" w:rsidP="008E7236">
            <w:pPr>
              <w:jc w:val="both"/>
              <w:rPr>
                <w:rFonts w:asciiTheme="minorHAnsi" w:eastAsia="Times New Roman" w:hAnsiTheme="minorHAnsi"/>
                <w:color w:val="000000"/>
                <w:lang w:val="en-IN"/>
              </w:rPr>
            </w:pPr>
          </w:p>
          <w:p w14:paraId="0D2C6700" w14:textId="77777777" w:rsidR="000C6E03" w:rsidRDefault="000C6E03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  <w:r w:rsidRPr="000C6E03"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Location:</w:t>
            </w:r>
          </w:p>
          <w:p w14:paraId="3C3A8F06" w14:textId="3E529483" w:rsidR="000C6E03" w:rsidRPr="000C6E03" w:rsidRDefault="000C6E03" w:rsidP="008E7236">
            <w:pPr>
              <w:jc w:val="both"/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lang w:val="en-IN"/>
              </w:rPr>
              <w:t>PAN India</w:t>
            </w:r>
          </w:p>
        </w:tc>
      </w:tr>
      <w:tr w:rsidR="00CE247F" w14:paraId="0FF76E83" w14:textId="77777777" w:rsidTr="00CE247F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31C5E538" w14:textId="77777777" w:rsidR="00CE247F" w:rsidRDefault="00B90B0A" w:rsidP="00CE247F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pict w14:anchorId="03C920CE">
                <v:rect id="_x0000_i1026" style="width:468pt;height:1.5pt" o:hralign="center" o:hrstd="t" o:hr="t" fillcolor="#a0a0a0" stroked="f"/>
              </w:pict>
            </w:r>
          </w:p>
        </w:tc>
      </w:tr>
      <w:tr w:rsidR="00CE247F" w14:paraId="0AC7D2C4" w14:textId="77777777" w:rsidTr="00CE247F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225750EA" w14:textId="77777777" w:rsidR="00CE247F" w:rsidRDefault="00CE247F" w:rsidP="00CE247F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Strong"/>
                <w:rFonts w:ascii="Arial" w:hAnsi="Arial" w:cs="Arial"/>
                <w:color w:val="000000"/>
              </w:rPr>
              <w:t>Human Resources</w:t>
            </w:r>
          </w:p>
        </w:tc>
      </w:tr>
      <w:tr w:rsidR="00CE247F" w14:paraId="506E0D5C" w14:textId="77777777" w:rsidTr="00CE247F">
        <w:trPr>
          <w:trHeight w:val="80"/>
          <w:tblCellSpacing w:w="0" w:type="dxa"/>
        </w:trPr>
        <w:tc>
          <w:tcPr>
            <w:tcW w:w="5627" w:type="dxa"/>
            <w:tcBorders>
              <w:top w:val="nil"/>
              <w:left w:val="nil"/>
              <w:bottom w:val="single" w:sz="8" w:space="0" w:color="CCCCCC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2EED4DB2" w14:textId="77777777" w:rsidR="00CE247F" w:rsidRDefault="00CE247F" w:rsidP="00CE247F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CCCCCC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60CA6ABF" w14:textId="77777777" w:rsidR="00CE247F" w:rsidRDefault="00CE247F" w:rsidP="00CE247F">
            <w:pPr>
              <w:spacing w:line="27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9035272" w14:textId="77777777" w:rsidR="00213118" w:rsidRDefault="00213118" w:rsidP="0082319F"/>
    <w:sectPr w:rsidR="00213118" w:rsidSect="00CE247F">
      <w:pgSz w:w="12240" w:h="15840"/>
      <w:pgMar w:top="1440" w:right="63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F8B"/>
    <w:multiLevelType w:val="hybridMultilevel"/>
    <w:tmpl w:val="A106E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B60DE"/>
    <w:multiLevelType w:val="hybridMultilevel"/>
    <w:tmpl w:val="24F678B0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C24DF"/>
    <w:multiLevelType w:val="hybridMultilevel"/>
    <w:tmpl w:val="8B56E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33BCA"/>
    <w:multiLevelType w:val="multilevel"/>
    <w:tmpl w:val="CE5E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4242AF"/>
    <w:multiLevelType w:val="multilevel"/>
    <w:tmpl w:val="EFBC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A3BFB"/>
    <w:multiLevelType w:val="hybridMultilevel"/>
    <w:tmpl w:val="A4F48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C2A0D"/>
    <w:multiLevelType w:val="hybridMultilevel"/>
    <w:tmpl w:val="EFE6E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D7D81"/>
    <w:multiLevelType w:val="hybridMultilevel"/>
    <w:tmpl w:val="CDAE406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595354"/>
    <w:multiLevelType w:val="hybridMultilevel"/>
    <w:tmpl w:val="6F767E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75B1B"/>
    <w:multiLevelType w:val="multilevel"/>
    <w:tmpl w:val="BA50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6317E1"/>
    <w:multiLevelType w:val="multilevel"/>
    <w:tmpl w:val="93B2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735CFC"/>
    <w:multiLevelType w:val="hybridMultilevel"/>
    <w:tmpl w:val="737492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E486C"/>
    <w:multiLevelType w:val="hybridMultilevel"/>
    <w:tmpl w:val="DC320F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D7D5E"/>
    <w:multiLevelType w:val="hybridMultilevel"/>
    <w:tmpl w:val="8D6A89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37B16"/>
    <w:multiLevelType w:val="hybridMultilevel"/>
    <w:tmpl w:val="87BA8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47052">
    <w:abstractNumId w:val="13"/>
  </w:num>
  <w:num w:numId="2" w16cid:durableId="1594588016">
    <w:abstractNumId w:val="2"/>
  </w:num>
  <w:num w:numId="3" w16cid:durableId="1389694688">
    <w:abstractNumId w:val="11"/>
  </w:num>
  <w:num w:numId="4" w16cid:durableId="1190802614">
    <w:abstractNumId w:val="2"/>
  </w:num>
  <w:num w:numId="5" w16cid:durableId="318072580">
    <w:abstractNumId w:val="6"/>
  </w:num>
  <w:num w:numId="6" w16cid:durableId="1056900076">
    <w:abstractNumId w:val="5"/>
  </w:num>
  <w:num w:numId="7" w16cid:durableId="409423426">
    <w:abstractNumId w:val="0"/>
  </w:num>
  <w:num w:numId="8" w16cid:durableId="1136483519">
    <w:abstractNumId w:val="3"/>
  </w:num>
  <w:num w:numId="9" w16cid:durableId="1418941275">
    <w:abstractNumId w:val="9"/>
  </w:num>
  <w:num w:numId="10" w16cid:durableId="1690374749">
    <w:abstractNumId w:val="7"/>
  </w:num>
  <w:num w:numId="11" w16cid:durableId="1760637112">
    <w:abstractNumId w:val="10"/>
  </w:num>
  <w:num w:numId="12" w16cid:durableId="1052776323">
    <w:abstractNumId w:val="14"/>
  </w:num>
  <w:num w:numId="13" w16cid:durableId="1902710392">
    <w:abstractNumId w:val="4"/>
  </w:num>
  <w:num w:numId="14" w16cid:durableId="46997704">
    <w:abstractNumId w:val="12"/>
  </w:num>
  <w:num w:numId="15" w16cid:durableId="2007400168">
    <w:abstractNumId w:val="1"/>
  </w:num>
  <w:num w:numId="16" w16cid:durableId="18784672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7F"/>
    <w:rsid w:val="00061903"/>
    <w:rsid w:val="000C6E03"/>
    <w:rsid w:val="000D0DB8"/>
    <w:rsid w:val="000D1F56"/>
    <w:rsid w:val="00152B5F"/>
    <w:rsid w:val="00164207"/>
    <w:rsid w:val="001F5BE2"/>
    <w:rsid w:val="00213118"/>
    <w:rsid w:val="002158B5"/>
    <w:rsid w:val="00216F25"/>
    <w:rsid w:val="0022341A"/>
    <w:rsid w:val="00231C45"/>
    <w:rsid w:val="00243FB9"/>
    <w:rsid w:val="00264B16"/>
    <w:rsid w:val="00281540"/>
    <w:rsid w:val="002878A4"/>
    <w:rsid w:val="00290633"/>
    <w:rsid w:val="00291EB4"/>
    <w:rsid w:val="00295DE4"/>
    <w:rsid w:val="002C73BD"/>
    <w:rsid w:val="002D2E37"/>
    <w:rsid w:val="002E1B05"/>
    <w:rsid w:val="00307B1F"/>
    <w:rsid w:val="00356489"/>
    <w:rsid w:val="003B3DDD"/>
    <w:rsid w:val="0040103A"/>
    <w:rsid w:val="00461905"/>
    <w:rsid w:val="00472291"/>
    <w:rsid w:val="00482511"/>
    <w:rsid w:val="00483DDA"/>
    <w:rsid w:val="004A0B0D"/>
    <w:rsid w:val="0052327B"/>
    <w:rsid w:val="00546ABF"/>
    <w:rsid w:val="0055766E"/>
    <w:rsid w:val="00581B46"/>
    <w:rsid w:val="00594F09"/>
    <w:rsid w:val="005972EC"/>
    <w:rsid w:val="005A6B27"/>
    <w:rsid w:val="005B5D7C"/>
    <w:rsid w:val="005F17E7"/>
    <w:rsid w:val="005F2D3D"/>
    <w:rsid w:val="005F359B"/>
    <w:rsid w:val="00606B45"/>
    <w:rsid w:val="00633F0F"/>
    <w:rsid w:val="0063638B"/>
    <w:rsid w:val="00637E04"/>
    <w:rsid w:val="0065322E"/>
    <w:rsid w:val="00673F81"/>
    <w:rsid w:val="00696FB0"/>
    <w:rsid w:val="006D4848"/>
    <w:rsid w:val="006F3106"/>
    <w:rsid w:val="007059A4"/>
    <w:rsid w:val="00727480"/>
    <w:rsid w:val="00755660"/>
    <w:rsid w:val="00776432"/>
    <w:rsid w:val="007E52A9"/>
    <w:rsid w:val="00803536"/>
    <w:rsid w:val="0081235E"/>
    <w:rsid w:val="0082319F"/>
    <w:rsid w:val="008303C4"/>
    <w:rsid w:val="0083051D"/>
    <w:rsid w:val="00855866"/>
    <w:rsid w:val="00893200"/>
    <w:rsid w:val="008A4CC0"/>
    <w:rsid w:val="008D2899"/>
    <w:rsid w:val="008E7236"/>
    <w:rsid w:val="00914A00"/>
    <w:rsid w:val="009229E8"/>
    <w:rsid w:val="00932E6B"/>
    <w:rsid w:val="009E5164"/>
    <w:rsid w:val="009E7BF7"/>
    <w:rsid w:val="00A53F21"/>
    <w:rsid w:val="00A62026"/>
    <w:rsid w:val="00AE19D6"/>
    <w:rsid w:val="00AF4A8B"/>
    <w:rsid w:val="00B26ABF"/>
    <w:rsid w:val="00BA160E"/>
    <w:rsid w:val="00BC2F6C"/>
    <w:rsid w:val="00BD5006"/>
    <w:rsid w:val="00BF588F"/>
    <w:rsid w:val="00C117D9"/>
    <w:rsid w:val="00C16C91"/>
    <w:rsid w:val="00C254EF"/>
    <w:rsid w:val="00C41E64"/>
    <w:rsid w:val="00C9299E"/>
    <w:rsid w:val="00CA448D"/>
    <w:rsid w:val="00CA4AF6"/>
    <w:rsid w:val="00CD4D9F"/>
    <w:rsid w:val="00CE247F"/>
    <w:rsid w:val="00CF1D9E"/>
    <w:rsid w:val="00CF2AA7"/>
    <w:rsid w:val="00D2689F"/>
    <w:rsid w:val="00D3012B"/>
    <w:rsid w:val="00D43462"/>
    <w:rsid w:val="00DE7E45"/>
    <w:rsid w:val="00E1129A"/>
    <w:rsid w:val="00E14B7F"/>
    <w:rsid w:val="00E36E4E"/>
    <w:rsid w:val="00E43756"/>
    <w:rsid w:val="00E54130"/>
    <w:rsid w:val="00E904DD"/>
    <w:rsid w:val="00EA11F1"/>
    <w:rsid w:val="00EE08A2"/>
    <w:rsid w:val="00EE576E"/>
    <w:rsid w:val="00F14A6D"/>
    <w:rsid w:val="00FB0FA6"/>
    <w:rsid w:val="00FE7025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6C6F6"/>
  <w15:docId w15:val="{3BBFF035-1351-41C9-A062-4B285FF4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47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E247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4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247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1439">
          <w:marLeft w:val="-450"/>
          <w:marRight w:val="-45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DADEE4"/>
            <w:right w:val="none" w:sz="0" w:space="0" w:color="auto"/>
          </w:divBdr>
          <w:divsChild>
            <w:div w:id="299380439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82292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6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0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8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2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92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9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01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57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0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8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18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4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58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86249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41507">
          <w:marLeft w:val="-450"/>
          <w:marRight w:val="-45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DADEE4"/>
            <w:right w:val="none" w:sz="0" w:space="0" w:color="auto"/>
          </w:divBdr>
          <w:divsChild>
            <w:div w:id="287014344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1868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6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04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85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52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4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7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5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0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7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4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1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49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82122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jpg@01D449FB.9644B0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DSP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Mevawala, Bhargav (India)</dc:creator>
  <cp:lastModifiedBy>Neha Thakker</cp:lastModifiedBy>
  <cp:revision>2</cp:revision>
  <cp:lastPrinted>2016-11-09T07:28:00Z</cp:lastPrinted>
  <dcterms:created xsi:type="dcterms:W3CDTF">2026-10-28T10:43:00Z</dcterms:created>
  <dcterms:modified xsi:type="dcterms:W3CDTF">2026-10-28T10:43:00Z</dcterms:modified>
</cp:coreProperties>
</file>